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086A9F">
        <w:rPr>
          <w:rFonts w:ascii="Arial" w:hAnsi="Arial" w:cs="Arial"/>
          <w:b/>
          <w:sz w:val="22"/>
          <w:szCs w:val="22"/>
        </w:rPr>
        <w:t xml:space="preserve">12, 13 oktober &amp; 23, 24 november </w:t>
      </w:r>
      <w:r w:rsidR="00F114A1">
        <w:rPr>
          <w:rFonts w:ascii="Arial" w:hAnsi="Arial" w:cs="Arial"/>
          <w:b/>
          <w:sz w:val="22"/>
          <w:szCs w:val="22"/>
        </w:rPr>
        <w:t>2017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Bergen op Zoom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Eelco Muste en Edith de Wolf</w:t>
      </w:r>
    </w:p>
    <w:p w:rsidR="00EE2DF7" w:rsidRDefault="00EE2DF7" w:rsidP="00EE2DF7"/>
    <w:p w:rsidR="002860A1" w:rsidRDefault="002860A1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086A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</w:t>
            </w:r>
            <w:r w:rsidR="00086A9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13 oktober</w:t>
            </w:r>
            <w:r w:rsidR="003B70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</w:t>
            </w:r>
            <w:r w:rsidR="00F114A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</w:p>
        </w:tc>
      </w:tr>
    </w:tbl>
    <w:p w:rsidR="00EE2DF7" w:rsidRDefault="00EE2DF7" w:rsidP="00EE2DF7"/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Introductie</w:t>
      </w:r>
    </w:p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Kennismaking en presentatie van programma en leerroute</w:t>
      </w:r>
    </w:p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  <w:t>Ervaringsgerichte oefening</w:t>
      </w:r>
    </w:p>
    <w:p w:rsidR="006028F8" w:rsidRPr="00D21D81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Theorie van Schematherapie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Theorie van Schematherapie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/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Schemavragenlijst met betrekking tot eigen schema’s en bespreking in subgroepen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 xml:space="preserve">Korte pauze </w:t>
      </w:r>
    </w:p>
    <w:p w:rsidR="006028F8" w:rsidRDefault="006028F8" w:rsidP="006028F8"/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  <w:t xml:space="preserve">Therapeutische attitude 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Werken met de therapeutische relatie; empatische confrontatie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17.15 uur 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631DE7" w:rsidRDefault="00631DE7"/>
    <w:p w:rsidR="00DA3DC7" w:rsidRPr="00CD2ED9" w:rsidRDefault="00631DE7" w:rsidP="00DA3DC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="00DA3DC7"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086A9F" w:rsidRPr="00E71C4B" w:rsidRDefault="00086A9F" w:rsidP="00086A9F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086A9F" w:rsidRDefault="00086A9F" w:rsidP="00086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12, 13 oktober &amp; 23, 24 november 2017</w:t>
      </w:r>
    </w:p>
    <w:p w:rsidR="00086A9F" w:rsidRDefault="00086A9F" w:rsidP="00086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Bergen op Zoom</w:t>
      </w:r>
    </w:p>
    <w:p w:rsidR="00086A9F" w:rsidRPr="00CD2ED9" w:rsidRDefault="00086A9F" w:rsidP="00086A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Eelco Muste en Edith de Wolf</w:t>
      </w:r>
    </w:p>
    <w:p w:rsidR="002860A1" w:rsidRDefault="002860A1" w:rsidP="005464AA"/>
    <w:p w:rsidR="0089380A" w:rsidRDefault="0089380A" w:rsidP="005464AA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3B7089" w:rsidP="00086A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vrijdag </w:t>
            </w:r>
            <w:r w:rsidR="00086A9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14 oktober</w:t>
            </w:r>
            <w:r w:rsidR="00F114A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2017</w:t>
            </w:r>
          </w:p>
        </w:tc>
      </w:tr>
    </w:tbl>
    <w:p w:rsidR="00631DE7" w:rsidRDefault="00631DE7" w:rsidP="00631DE7"/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Diagnostische technieken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De verschillende vragenlijsten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Voorbeeld van een casusconceptualisatie</w:t>
      </w:r>
    </w:p>
    <w:p w:rsidR="006028F8" w:rsidRPr="00D21D81" w:rsidRDefault="006028F8" w:rsidP="006028F8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Casusconceptualisatie</w:t>
      </w:r>
      <w:r w:rsidRPr="00D21D81">
        <w:rPr>
          <w:rFonts w:ascii="Arial" w:hAnsi="Arial" w:cs="Arial"/>
          <w:sz w:val="20"/>
          <w:szCs w:val="20"/>
        </w:rPr>
        <w:t xml:space="preserve"> </w:t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Maken van en oefenen met casusconceptualisatie</w:t>
      </w:r>
      <w:r>
        <w:rPr>
          <w:rFonts w:ascii="Arial" w:hAnsi="Arial" w:cs="Arial"/>
          <w:sz w:val="20"/>
          <w:szCs w:val="20"/>
        </w:rPr>
        <w:tab/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11.15 uur           Vervolg </w:t>
      </w:r>
      <w:proofErr w:type="spellStart"/>
      <w:r>
        <w:rPr>
          <w:rFonts w:ascii="Arial" w:hAnsi="Arial" w:cs="Arial"/>
          <w:sz w:val="20"/>
          <w:szCs w:val="20"/>
        </w:rPr>
        <w:t>Casusconceptuealisatie</w:t>
      </w:r>
      <w:proofErr w:type="spellEnd"/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</w:pPr>
    </w:p>
    <w:p w:rsidR="006028F8" w:rsidRPr="00CD2ED9" w:rsidRDefault="006028F8" w:rsidP="006028F8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Diagnostische imaginatie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</w:pPr>
    </w:p>
    <w:p w:rsidR="006028F8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uur</w:t>
      </w:r>
      <w:r>
        <w:rPr>
          <w:rFonts w:ascii="Arial" w:hAnsi="Arial" w:cs="Arial"/>
          <w:sz w:val="20"/>
          <w:szCs w:val="20"/>
        </w:rPr>
        <w:tab/>
        <w:t>Implementatie van schematherapie in een multidisciplinair team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 xml:space="preserve">Korte pauze 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  <w:t>Vervolg Implementatie van schematherapie</w:t>
      </w:r>
      <w:r w:rsidRPr="00783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een multidisciplinair team</w:t>
      </w:r>
    </w:p>
    <w:p w:rsidR="006028F8" w:rsidRPr="00CD2ED9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Bespreking huiswerk, toets en evaluatie eerste twee cursusdagen</w:t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2860A1" w:rsidRDefault="002860A1" w:rsidP="00461378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3F782C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4632F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w:rsidR="00631DE7" w:rsidRDefault="00631DE7" w:rsidP="005E6176">
      <w:pPr>
        <w:tabs>
          <w:tab w:val="left" w:pos="1985"/>
        </w:tabs>
      </w:pPr>
    </w:p>
    <w:p w:rsidR="00631DE7" w:rsidRDefault="00631DE7" w:rsidP="005E6176">
      <w:pPr>
        <w:tabs>
          <w:tab w:val="left" w:pos="1985"/>
        </w:tabs>
      </w:pPr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086A9F" w:rsidRPr="00E71C4B" w:rsidRDefault="00086A9F" w:rsidP="00086A9F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086A9F" w:rsidRDefault="00086A9F" w:rsidP="00086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12, 13 oktober &amp; 23, 24 november 2017</w:t>
      </w:r>
    </w:p>
    <w:p w:rsidR="00086A9F" w:rsidRDefault="00086A9F" w:rsidP="00086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Bergen op Zoom</w:t>
      </w:r>
    </w:p>
    <w:p w:rsidR="00086A9F" w:rsidRPr="00CD2ED9" w:rsidRDefault="00086A9F" w:rsidP="00086A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Eelco Muste en Edith de Wolf</w:t>
      </w:r>
    </w:p>
    <w:p w:rsidR="00631DE7" w:rsidRDefault="00631DE7" w:rsidP="00631DE7"/>
    <w:p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631DE7" w:rsidP="00086A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</w:t>
            </w:r>
            <w:r w:rsidR="00086A9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23 november</w:t>
            </w:r>
            <w:r w:rsidR="00F114A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2017</w:t>
            </w:r>
          </w:p>
        </w:tc>
      </w:tr>
    </w:tbl>
    <w:p w:rsidR="00631DE7" w:rsidRDefault="00631DE7" w:rsidP="00631DE7"/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Casusconceptualisatie: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Bespreken van de toets en het maken van een behandelplan 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Casusconceptualisatie</w:t>
      </w:r>
    </w:p>
    <w:p w:rsidR="006028F8" w:rsidRPr="00D21D81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Pr="008C77EA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 xml:space="preserve">Fasen in de behandeling 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  <w:t>dagboeken + demonstratie</w:t>
      </w:r>
    </w:p>
    <w:p w:rsidR="006028F8" w:rsidRPr="00CD2ED9" w:rsidRDefault="006028F8" w:rsidP="006028F8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w:rsidR="006028F8" w:rsidRPr="00042F86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Pr="00042F86">
        <w:rPr>
          <w:rFonts w:ascii="Arial" w:hAnsi="Arial" w:cs="Arial"/>
          <w:sz w:val="20"/>
          <w:szCs w:val="20"/>
        </w:rPr>
        <w:t>Schemadagboek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tab/>
        <w:t>-</w:t>
      </w:r>
      <w:r>
        <w:tab/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met het maken van een schemadagboek met een cliënt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  <w:t>Gedragsexperiment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Thema’s uit het schemadagboek worden omgezet in een gedragsexperiment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 xml:space="preserve">Korte pauze 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  <w:t>Vervolg Gedragsexperiment</w:t>
      </w:r>
    </w:p>
    <w:p w:rsidR="006028F8" w:rsidRPr="00CD2ED9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uur</w:t>
      </w:r>
      <w:r>
        <w:rPr>
          <w:rFonts w:ascii="Arial" w:hAnsi="Arial" w:cs="Arial"/>
          <w:sz w:val="20"/>
          <w:szCs w:val="20"/>
        </w:rPr>
        <w:tab/>
        <w:t>Experiëntele verandertechnieken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introductie over het gebruik van rollenspelen, demonstratie en oefenen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631DE7" w:rsidRPr="00CD2ED9" w:rsidRDefault="00631DE7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631DE7">
      <w:pPr>
        <w:rPr>
          <w:rFonts w:ascii="Arial" w:hAnsi="Arial" w:cs="Arial"/>
          <w:b/>
          <w:sz w:val="22"/>
          <w:szCs w:val="22"/>
        </w:rPr>
      </w:pPr>
    </w:p>
    <w:p w:rsidR="00631DE7" w:rsidRDefault="00631DE7" w:rsidP="00631DE7"/>
    <w:p w:rsidR="005E6176" w:rsidRDefault="005E6176"/>
    <w:p w:rsidR="005E6176" w:rsidRDefault="005E6176"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086A9F" w:rsidRPr="00E71C4B" w:rsidRDefault="00086A9F" w:rsidP="00086A9F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086A9F" w:rsidRDefault="00086A9F" w:rsidP="00086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12, 13 oktober &amp; 23, 24 november 2017</w:t>
      </w:r>
    </w:p>
    <w:p w:rsidR="00086A9F" w:rsidRDefault="00086A9F" w:rsidP="00086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Bergen op Zoom</w:t>
      </w:r>
    </w:p>
    <w:p w:rsidR="00086A9F" w:rsidRPr="00CD2ED9" w:rsidRDefault="00086A9F" w:rsidP="00086A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Eelco Muste en Edith de Wolf</w:t>
      </w:r>
    </w:p>
    <w:p w:rsidR="002B2CE8" w:rsidRDefault="002B2CE8" w:rsidP="005E6176"/>
    <w:p w:rsidR="002860A1" w:rsidRDefault="002860A1" w:rsidP="005E6176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5E6176" w:rsidRPr="00CD2ED9" w:rsidTr="005E6176">
        <w:tc>
          <w:tcPr>
            <w:tcW w:w="9356" w:type="dxa"/>
            <w:shd w:val="clear" w:color="auto" w:fill="0079C5"/>
          </w:tcPr>
          <w:p w:rsidR="005E6176" w:rsidRPr="00F80DCC" w:rsidRDefault="005E6176" w:rsidP="00086A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9076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086A9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 november</w:t>
            </w:r>
            <w:r w:rsidR="00F114A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2017</w:t>
            </w:r>
          </w:p>
        </w:tc>
      </w:tr>
    </w:tbl>
    <w:p w:rsidR="005E6176" w:rsidRDefault="005E6176" w:rsidP="005E6176"/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  <w:t>Het modusmodel</w:t>
      </w:r>
    </w:p>
    <w:p w:rsidR="006028F8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Uitleg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  <w:t>Young</w:t>
      </w:r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uur</w:t>
      </w:r>
      <w:r w:rsidRPr="00F51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Modus Boze kind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Modus Boze kind</w:t>
      </w:r>
    </w:p>
    <w:p w:rsidR="006028F8" w:rsidRPr="00D21D81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Meerstoelentechniek</w:t>
      </w:r>
      <w:proofErr w:type="spellEnd"/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</w:t>
      </w:r>
      <w:r>
        <w:rPr>
          <w:rFonts w:ascii="Arial" w:hAnsi="Arial" w:cs="Arial"/>
          <w:sz w:val="20"/>
          <w:szCs w:val="20"/>
        </w:rPr>
        <w:tab/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  <w:t xml:space="preserve">Imaginatie met </w:t>
      </w:r>
      <w:proofErr w:type="spellStart"/>
      <w:r>
        <w:rPr>
          <w:rFonts w:ascii="Arial" w:hAnsi="Arial" w:cs="Arial"/>
          <w:sz w:val="20"/>
          <w:szCs w:val="20"/>
        </w:rPr>
        <w:t>rescripting</w:t>
      </w:r>
      <w:proofErr w:type="spellEnd"/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 xml:space="preserve">Korte pauze 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  <w:t xml:space="preserve">Vervolg Imaginatie met </w:t>
      </w:r>
      <w:proofErr w:type="spellStart"/>
      <w:r>
        <w:rPr>
          <w:rFonts w:ascii="Arial" w:hAnsi="Arial" w:cs="Arial"/>
          <w:sz w:val="20"/>
          <w:szCs w:val="20"/>
        </w:rPr>
        <w:t>rescripting</w:t>
      </w:r>
      <w:proofErr w:type="spellEnd"/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Nabespreking en evaluatie van de cursusdagen 3 en 4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5E6176" w:rsidRPr="00CD2ED9" w:rsidRDefault="005E6176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5E6176" w:rsidRPr="00126200" w:rsidTr="005E6176">
        <w:tc>
          <w:tcPr>
            <w:tcW w:w="9356" w:type="dxa"/>
            <w:shd w:val="clear" w:color="auto" w:fill="0079C5"/>
          </w:tcPr>
          <w:p w:rsidR="005E6176" w:rsidRPr="00635B9F" w:rsidRDefault="005E6176" w:rsidP="005E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176" w:rsidRDefault="005E6176" w:rsidP="005E6176">
      <w:pPr>
        <w:rPr>
          <w:rFonts w:ascii="Arial" w:hAnsi="Arial" w:cs="Arial"/>
          <w:b/>
          <w:sz w:val="22"/>
          <w:szCs w:val="22"/>
        </w:rPr>
      </w:pPr>
    </w:p>
    <w:p w:rsidR="005E6176" w:rsidRDefault="005E6176" w:rsidP="005E6176"/>
    <w:p w:rsidR="00631DE7" w:rsidRDefault="00631DE7"/>
    <w:sectPr w:rsidR="00631DE7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 w:rsidP="00EE2DF7">
      <w:r>
        <w:separator/>
      </w:r>
    </w:p>
  </w:endnote>
  <w:endnote w:type="continuationSeparator" w:id="0">
    <w:p w:rsidR="006649C9" w:rsidRDefault="006649C9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 w:rsidP="00EE2DF7">
      <w:r>
        <w:separator/>
      </w:r>
    </w:p>
  </w:footnote>
  <w:footnote w:type="continuationSeparator" w:id="0">
    <w:p w:rsidR="006649C9" w:rsidRDefault="006649C9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Pr="005C13B7" w:rsidRDefault="006649C9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86A9F"/>
    <w:rsid w:val="00087E0C"/>
    <w:rsid w:val="000A000B"/>
    <w:rsid w:val="00143B57"/>
    <w:rsid w:val="001718A6"/>
    <w:rsid w:val="001741D3"/>
    <w:rsid w:val="00182933"/>
    <w:rsid w:val="00186AB6"/>
    <w:rsid w:val="00194ECA"/>
    <w:rsid w:val="001B4643"/>
    <w:rsid w:val="001D31E3"/>
    <w:rsid w:val="002077B2"/>
    <w:rsid w:val="0027427B"/>
    <w:rsid w:val="00280ED5"/>
    <w:rsid w:val="00281513"/>
    <w:rsid w:val="002860A1"/>
    <w:rsid w:val="002B2CE8"/>
    <w:rsid w:val="003B3425"/>
    <w:rsid w:val="003B7089"/>
    <w:rsid w:val="003C0000"/>
    <w:rsid w:val="003E07A0"/>
    <w:rsid w:val="003F1F1D"/>
    <w:rsid w:val="003F782C"/>
    <w:rsid w:val="00426A8A"/>
    <w:rsid w:val="00461378"/>
    <w:rsid w:val="004632F7"/>
    <w:rsid w:val="00470742"/>
    <w:rsid w:val="004A5007"/>
    <w:rsid w:val="005036F3"/>
    <w:rsid w:val="00507EE9"/>
    <w:rsid w:val="005146CB"/>
    <w:rsid w:val="0051587F"/>
    <w:rsid w:val="00532097"/>
    <w:rsid w:val="005464AA"/>
    <w:rsid w:val="00574B81"/>
    <w:rsid w:val="00583EED"/>
    <w:rsid w:val="00584398"/>
    <w:rsid w:val="005B1E28"/>
    <w:rsid w:val="005C13B7"/>
    <w:rsid w:val="005C59B2"/>
    <w:rsid w:val="005E6176"/>
    <w:rsid w:val="0060012F"/>
    <w:rsid w:val="006028F8"/>
    <w:rsid w:val="00627B7E"/>
    <w:rsid w:val="00631DE7"/>
    <w:rsid w:val="00645139"/>
    <w:rsid w:val="0065009F"/>
    <w:rsid w:val="006649C9"/>
    <w:rsid w:val="006804DA"/>
    <w:rsid w:val="006954FB"/>
    <w:rsid w:val="006A4E5B"/>
    <w:rsid w:val="006C6958"/>
    <w:rsid w:val="007A3028"/>
    <w:rsid w:val="007D401A"/>
    <w:rsid w:val="008017E3"/>
    <w:rsid w:val="00815AD5"/>
    <w:rsid w:val="0082769D"/>
    <w:rsid w:val="00847595"/>
    <w:rsid w:val="0089380A"/>
    <w:rsid w:val="00894790"/>
    <w:rsid w:val="008C5762"/>
    <w:rsid w:val="008C77EA"/>
    <w:rsid w:val="00907677"/>
    <w:rsid w:val="00915310"/>
    <w:rsid w:val="00935326"/>
    <w:rsid w:val="00940FE6"/>
    <w:rsid w:val="0094648D"/>
    <w:rsid w:val="009531E8"/>
    <w:rsid w:val="00966A84"/>
    <w:rsid w:val="009E5625"/>
    <w:rsid w:val="009F4AEF"/>
    <w:rsid w:val="00A3547A"/>
    <w:rsid w:val="00A44AFA"/>
    <w:rsid w:val="00AA1FCB"/>
    <w:rsid w:val="00AE2822"/>
    <w:rsid w:val="00B05AD9"/>
    <w:rsid w:val="00B1116F"/>
    <w:rsid w:val="00B43BFC"/>
    <w:rsid w:val="00B51F44"/>
    <w:rsid w:val="00B5358F"/>
    <w:rsid w:val="00B54F4B"/>
    <w:rsid w:val="00B56C0D"/>
    <w:rsid w:val="00BB5C41"/>
    <w:rsid w:val="00BD5136"/>
    <w:rsid w:val="00C446BC"/>
    <w:rsid w:val="00C575CB"/>
    <w:rsid w:val="00C942B8"/>
    <w:rsid w:val="00C978E0"/>
    <w:rsid w:val="00CD6F5E"/>
    <w:rsid w:val="00D02844"/>
    <w:rsid w:val="00D0642C"/>
    <w:rsid w:val="00D44ABE"/>
    <w:rsid w:val="00D66FE8"/>
    <w:rsid w:val="00DA3DC7"/>
    <w:rsid w:val="00DC5473"/>
    <w:rsid w:val="00E40480"/>
    <w:rsid w:val="00E6462D"/>
    <w:rsid w:val="00E71C4B"/>
    <w:rsid w:val="00E76BDC"/>
    <w:rsid w:val="00E946C9"/>
    <w:rsid w:val="00EC7C2C"/>
    <w:rsid w:val="00EE0781"/>
    <w:rsid w:val="00EE2DF7"/>
    <w:rsid w:val="00EF3B63"/>
    <w:rsid w:val="00F05475"/>
    <w:rsid w:val="00F114A1"/>
    <w:rsid w:val="00F15E1E"/>
    <w:rsid w:val="00F200FF"/>
    <w:rsid w:val="00F66B86"/>
    <w:rsid w:val="00F80DC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E314-E447-4C28-8E67-803DC337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Beheerder</cp:lastModifiedBy>
  <cp:revision>3</cp:revision>
  <cp:lastPrinted>2015-11-17T12:23:00Z</cp:lastPrinted>
  <dcterms:created xsi:type="dcterms:W3CDTF">2017-03-27T11:03:00Z</dcterms:created>
  <dcterms:modified xsi:type="dcterms:W3CDTF">2017-03-29T13:30:00Z</dcterms:modified>
</cp:coreProperties>
</file>